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27" w:rsidRPr="00A87DD1" w:rsidRDefault="00FF68F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BE3727" w:rsidRPr="00A87DD1">
        <w:rPr>
          <w:b/>
          <w:sz w:val="28"/>
          <w:szCs w:val="28"/>
        </w:rPr>
        <w:t>Elämäntarinaryhmästä voimaa – tie</w:t>
      </w:r>
      <w:r w:rsidR="00A87DD1" w:rsidRPr="00A87DD1">
        <w:rPr>
          <w:b/>
          <w:sz w:val="28"/>
          <w:szCs w:val="28"/>
        </w:rPr>
        <w:t xml:space="preserve"> kohti sovintoa </w:t>
      </w:r>
    </w:p>
    <w:p w:rsidR="00BE3727" w:rsidRPr="00A87DD1" w:rsidRDefault="00BE3727">
      <w:pPr>
        <w:rPr>
          <w:b/>
          <w:sz w:val="32"/>
          <w:szCs w:val="32"/>
        </w:rPr>
      </w:pPr>
    </w:p>
    <w:p w:rsidR="00DA34CC" w:rsidRDefault="00DA34CC" w:rsidP="004B691F">
      <w:pPr>
        <w:jc w:val="both"/>
      </w:pPr>
    </w:p>
    <w:p w:rsidR="006221A8" w:rsidRDefault="001F5D91" w:rsidP="004B691F">
      <w:pPr>
        <w:jc w:val="both"/>
      </w:pPr>
      <w:r>
        <w:t>Millainen on sinun elämäsi t</w:t>
      </w:r>
      <w:r w:rsidR="000626BF">
        <w:t>arina? Miten</w:t>
      </w:r>
      <w:r w:rsidR="00987654">
        <w:t xml:space="preserve"> el</w:t>
      </w:r>
      <w:r w:rsidR="00565E58">
        <w:t>ämänmatka on sinua muokannut?</w:t>
      </w:r>
      <w:r w:rsidR="00D22A2B">
        <w:t xml:space="preserve"> Millaisia muistikuvia on piirtynyt mieleen?</w:t>
      </w:r>
      <w:r w:rsidR="00987654">
        <w:t xml:space="preserve"> Jos muistelisit ja sanoittaisit matkaa, jonka olet jo kulkenut, </w:t>
      </w:r>
      <w:r w:rsidR="006221A8">
        <w:t xml:space="preserve">voisi edessä olevalle taipaleelle löytyä </w:t>
      </w:r>
      <w:r w:rsidR="00565E58">
        <w:t xml:space="preserve">selkeyttä ja </w:t>
      </w:r>
      <w:r w:rsidR="006221A8">
        <w:t>suuntaa antavia tienviittoja.</w:t>
      </w:r>
    </w:p>
    <w:p w:rsidR="0077614E" w:rsidRDefault="0077614E" w:rsidP="004B691F">
      <w:pPr>
        <w:jc w:val="both"/>
      </w:pPr>
    </w:p>
    <w:p w:rsidR="00D22A2B" w:rsidRPr="00681BD0" w:rsidRDefault="00D22A2B" w:rsidP="00681BD0">
      <w:pPr>
        <w:jc w:val="center"/>
      </w:pPr>
      <w:r w:rsidRPr="00755694">
        <w:rPr>
          <w:b/>
        </w:rPr>
        <w:t>MERI-PO</w:t>
      </w:r>
      <w:r w:rsidR="00565E58" w:rsidRPr="00755694">
        <w:rPr>
          <w:b/>
        </w:rPr>
        <w:t>RIN SEURAKUNNASSA ALKAA</w:t>
      </w:r>
      <w:r w:rsidR="00681BD0" w:rsidRPr="00755694">
        <w:rPr>
          <w:b/>
        </w:rPr>
        <w:t xml:space="preserve"> </w:t>
      </w:r>
      <w:r w:rsidR="00681BD0">
        <w:rPr>
          <w:b/>
        </w:rPr>
        <w:t>ELÄMÄNTARINA</w:t>
      </w:r>
      <w:r>
        <w:rPr>
          <w:b/>
        </w:rPr>
        <w:t>RYHMÄ</w:t>
      </w:r>
      <w:r w:rsidR="00681BD0">
        <w:rPr>
          <w:b/>
        </w:rPr>
        <w:t xml:space="preserve"> to</w:t>
      </w:r>
      <w:r>
        <w:rPr>
          <w:b/>
        </w:rPr>
        <w:t xml:space="preserve"> </w:t>
      </w:r>
      <w:r w:rsidR="00681BD0">
        <w:rPr>
          <w:b/>
        </w:rPr>
        <w:t xml:space="preserve">6.9.2018 klo 13.00 Pihlavan seurakuntatalolla. </w:t>
      </w:r>
      <w:r w:rsidR="00681BD0" w:rsidRPr="00681BD0">
        <w:t>Seuraavat k</w:t>
      </w:r>
      <w:r w:rsidR="00681BD0">
        <w:t>okoontumiskerrat ovat 13.9.</w:t>
      </w:r>
      <w:r w:rsidR="00681BD0" w:rsidRPr="00681BD0">
        <w:t>, 20.9. , 4.10. , 11.10. ja 18.10.</w:t>
      </w:r>
    </w:p>
    <w:p w:rsidR="00565E58" w:rsidRDefault="00565E58" w:rsidP="004B691F">
      <w:pPr>
        <w:jc w:val="both"/>
      </w:pPr>
    </w:p>
    <w:p w:rsidR="00D22A2B" w:rsidRDefault="00BE3727" w:rsidP="008E7922">
      <w:pPr>
        <w:jc w:val="both"/>
      </w:pPr>
      <w:r>
        <w:t>Meillä jokaisella on elämäntarina, joka on kertomisen ja läpikäymisen arvoinen. Sen jakaminen pienryhmässä on matka omaan itseensä, jonka avulla voi löytää sisältöä elämäänsä, tunnistaa voimavarojansa</w:t>
      </w:r>
      <w:r w:rsidR="00565E58">
        <w:t>, nähdä johdatusta</w:t>
      </w:r>
      <w:r>
        <w:t xml:space="preserve"> ja tehdä sovintoa oman elämän sekä Jumalan kanssa.</w:t>
      </w:r>
      <w:r w:rsidR="001A18D0">
        <w:t xml:space="preserve"> </w:t>
      </w:r>
    </w:p>
    <w:p w:rsidR="00D22A2B" w:rsidRDefault="00D22A2B" w:rsidP="008E7922">
      <w:pPr>
        <w:jc w:val="both"/>
      </w:pPr>
    </w:p>
    <w:p w:rsidR="00565E58" w:rsidRDefault="00D22A2B" w:rsidP="008E7922">
      <w:pPr>
        <w:jc w:val="both"/>
      </w:pPr>
      <w:r>
        <w:t xml:space="preserve">Ryhmän ohjaajina toimivat seurakuntapastori </w:t>
      </w:r>
      <w:r w:rsidR="00BE3727">
        <w:t>Helena Kuusiranta</w:t>
      </w:r>
      <w:r>
        <w:t xml:space="preserve"> ja diakoni Pirjo Ojavalli</w:t>
      </w:r>
      <w:r w:rsidR="00BE3727">
        <w:t xml:space="preserve">. Ryhmäkokoontumisten sisältönä on oman elämän muistelu. </w:t>
      </w:r>
      <w:r w:rsidR="003E0284">
        <w:t xml:space="preserve">Sen myötä mieleen palautuu monia unohtuneita asioita, tunteita ja muistoja. </w:t>
      </w:r>
      <w:r w:rsidR="00BE3727">
        <w:t>Työskentely on luottamuksellista ja edellyttää sitoutumista ryhmään sekä vaitioloon.</w:t>
      </w:r>
    </w:p>
    <w:p w:rsidR="00565E58" w:rsidRDefault="00565E58" w:rsidP="008E7922">
      <w:pPr>
        <w:jc w:val="both"/>
      </w:pPr>
    </w:p>
    <w:p w:rsidR="008E7922" w:rsidRDefault="00BE3727" w:rsidP="008E7922">
      <w:pPr>
        <w:jc w:val="both"/>
      </w:pPr>
      <w:r>
        <w:t xml:space="preserve">Eri elämänvaiheiden läpikäymisessä jokainen itse valitsee, mitä haluaa jakaa elämästään toisten ryhmäläisten kanssa. Kaikki ryhmässä puhuttu ja kuultu on ehdottoman luottamuksellista, jotta muodostuu kaikille turvallinen tarinankertomisympäristö. </w:t>
      </w:r>
      <w:r w:rsidR="008E7922">
        <w:t>Elämäntarinaryhmä kokoont</w:t>
      </w:r>
      <w:r w:rsidR="0074347A">
        <w:t>uu yhteensä kuusi</w:t>
      </w:r>
      <w:r w:rsidR="00D22A2B">
        <w:t xml:space="preserve"> kertaa ja</w:t>
      </w:r>
      <w:r w:rsidR="008E7922">
        <w:t xml:space="preserve"> kyseessä on ns. suljettu ryhmä. Ryhmästä kiinnostuneet voiv</w:t>
      </w:r>
      <w:r w:rsidR="00565E58">
        <w:t>at</w:t>
      </w:r>
      <w:r w:rsidR="00681BD0">
        <w:t xml:space="preserve"> ilmoittautua ja saada lisätietoa</w:t>
      </w:r>
      <w:r w:rsidR="008E7922">
        <w:t xml:space="preserve"> elämäntarinaryhmän ohjaajilta. Ryhmään voidaan ottaa kerralla 4-8 henkilöä.</w:t>
      </w:r>
    </w:p>
    <w:p w:rsidR="008E7922" w:rsidRDefault="008E7922" w:rsidP="004B691F">
      <w:pPr>
        <w:jc w:val="both"/>
      </w:pPr>
    </w:p>
    <w:p w:rsidR="00BE3727" w:rsidRDefault="00BE3727" w:rsidP="004B691F">
      <w:pPr>
        <w:jc w:val="both"/>
      </w:pPr>
      <w:r>
        <w:t>Lähtökohtana on</w:t>
      </w:r>
      <w:r w:rsidR="00D21865">
        <w:t xml:space="preserve"> tarinallinen, narratiivinen lähestymistapa, jossa ajatellaan, että ihminen elää elämäänsä ikään kuin se olisi tarina, jonka päähenkilö hän itse on. Näiden ker</w:t>
      </w:r>
      <w:r w:rsidR="00F80171">
        <w:t>rottujen tarinoiden</w:t>
      </w:r>
      <w:r w:rsidR="00D21865">
        <w:t xml:space="preserve"> avulla voi jäsentää elämänsä moninaisia tapahtumia ja luoda niistä mielessään johdonmukaisen kokonaisuuden. Kertomalla kokemuksistaan ihminen antaa niille muodon ja etäännyttää ne itsestään. Irralliset tapahtumat jäsentyvät </w:t>
      </w:r>
      <w:r w:rsidR="00F80171">
        <w:t>juoneksi, kokonaiseksi kertomukseksi</w:t>
      </w:r>
      <w:r w:rsidR="00D21865">
        <w:t>, jolloin alkuperäiset tapahtumat voi ymmärtää uudella tavalla ja niille</w:t>
      </w:r>
      <w:r>
        <w:t xml:space="preserve"> </w:t>
      </w:r>
      <w:r w:rsidR="00D21865">
        <w:t xml:space="preserve">löytyy merkityksiä. </w:t>
      </w:r>
    </w:p>
    <w:p w:rsidR="00387304" w:rsidRDefault="00387304" w:rsidP="00681BD0">
      <w:pPr>
        <w:jc w:val="both"/>
      </w:pPr>
    </w:p>
    <w:p w:rsidR="00681BD0" w:rsidRPr="00681BD0" w:rsidRDefault="004F1287" w:rsidP="00681BD0">
      <w:pPr>
        <w:jc w:val="both"/>
      </w:pPr>
      <w:r>
        <w:t>Elävälle</w:t>
      </w:r>
      <w:r w:rsidR="00677D17">
        <w:t xml:space="preserve"> kerronnalle pienessä ryhmässä löytyy pitkät perinteet jo esi-isiemme ajoilta, jolloin nuotiotulen ympärille kokoonnuttiin puhumaan kaikesta koetusta ja opitusta.</w:t>
      </w:r>
      <w:r w:rsidR="00791423">
        <w:t xml:space="preserve"> </w:t>
      </w:r>
      <w:r>
        <w:t>Nuotion lämmössä tarinat yhdistivät ryhmää ja keskinäinen jakaminen sekä yhdessäolo</w:t>
      </w:r>
      <w:r w:rsidR="00791423">
        <w:t xml:space="preserve"> </w:t>
      </w:r>
      <w:r>
        <w:t>lisäsivät turvallisuuden tunnetta. Pieni nuotioryhmä hyötyi vertaistuesta ja</w:t>
      </w:r>
      <w:r w:rsidR="00791423">
        <w:t xml:space="preserve"> oppi uutta</w:t>
      </w:r>
      <w:r>
        <w:t xml:space="preserve"> ryhmän kokemasta ja kuulemasta. Myös uskonnollinen </w:t>
      </w:r>
      <w:r w:rsidR="00791423">
        <w:t xml:space="preserve">tieto </w:t>
      </w:r>
      <w:r>
        <w:t xml:space="preserve">ja pyhä </w:t>
      </w:r>
      <w:r w:rsidR="00791423">
        <w:t>Jumalan ilmoittama sana on siirtynyt kerrottuna sukupolvelta toiselle. Kertomisen ja kuulemisen merkitys on tiedetty jo varhain. Siinä voi kokea jotain ainutlaatuista ja pyhää.</w:t>
      </w:r>
      <w:r w:rsidR="00677D17">
        <w:t xml:space="preserve">  </w:t>
      </w:r>
      <w:r w:rsidR="00681BD0" w:rsidRPr="000626BF">
        <w:t>Tervetuloa mukaan!</w:t>
      </w:r>
    </w:p>
    <w:p w:rsidR="00677D17" w:rsidRDefault="00FE7576" w:rsidP="004B691F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99695</wp:posOffset>
            </wp:positionV>
            <wp:extent cx="2209800" cy="1533525"/>
            <wp:effectExtent l="0" t="0" r="0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D17" w:rsidRDefault="00677D17" w:rsidP="004B691F">
      <w:pPr>
        <w:jc w:val="both"/>
      </w:pPr>
    </w:p>
    <w:p w:rsidR="00791423" w:rsidRDefault="00791423" w:rsidP="004B691F">
      <w:pPr>
        <w:jc w:val="both"/>
      </w:pPr>
    </w:p>
    <w:p w:rsidR="00FF68F0" w:rsidRDefault="00FF68F0" w:rsidP="004B691F">
      <w:pPr>
        <w:jc w:val="both"/>
      </w:pPr>
    </w:p>
    <w:p w:rsidR="00FF68F0" w:rsidRDefault="00FF68F0" w:rsidP="004B691F">
      <w:pPr>
        <w:jc w:val="both"/>
      </w:pPr>
    </w:p>
    <w:p w:rsidR="00FF68F0" w:rsidRDefault="00FF68F0" w:rsidP="004B691F">
      <w:pPr>
        <w:jc w:val="both"/>
      </w:pPr>
    </w:p>
    <w:p w:rsidR="00FF68F0" w:rsidRDefault="00FF68F0" w:rsidP="004B691F">
      <w:pPr>
        <w:jc w:val="both"/>
      </w:pPr>
    </w:p>
    <w:p w:rsidR="00FF68F0" w:rsidRDefault="00FF68F0" w:rsidP="004B691F">
      <w:pPr>
        <w:jc w:val="both"/>
      </w:pPr>
    </w:p>
    <w:p w:rsidR="00FF68F0" w:rsidRDefault="00FF68F0" w:rsidP="004B691F">
      <w:pPr>
        <w:jc w:val="both"/>
      </w:pPr>
    </w:p>
    <w:p w:rsidR="00681BD0" w:rsidRPr="00755694" w:rsidRDefault="00681BD0" w:rsidP="004B691F">
      <w:pPr>
        <w:jc w:val="both"/>
        <w:rPr>
          <w:b/>
          <w:u w:val="single"/>
        </w:rPr>
      </w:pPr>
    </w:p>
    <w:p w:rsidR="00D22A2B" w:rsidRPr="00755694" w:rsidRDefault="00681BD0" w:rsidP="004B691F">
      <w:pPr>
        <w:jc w:val="both"/>
        <w:rPr>
          <w:b/>
          <w:u w:val="single"/>
        </w:rPr>
      </w:pPr>
      <w:r w:rsidRPr="00F350C0">
        <w:rPr>
          <w:b/>
        </w:rPr>
        <w:t>Tiedustelut ja</w:t>
      </w:r>
      <w:r w:rsidRPr="00755694">
        <w:rPr>
          <w:b/>
          <w:u w:val="single"/>
        </w:rPr>
        <w:t xml:space="preserve"> ilmoittautumiset ryhmään: </w:t>
      </w:r>
    </w:p>
    <w:p w:rsidR="00D22A2B" w:rsidRDefault="00FE7576" w:rsidP="004B691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67310</wp:posOffset>
            </wp:positionV>
            <wp:extent cx="1971040" cy="1021080"/>
            <wp:effectExtent l="0" t="0" r="0" b="7620"/>
            <wp:wrapNone/>
            <wp:docPr id="3" name="Kuva 7" descr="C:\Users\ta020799\Documents\Nuorisotyö Meri-Pori\meri-po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ta020799\Documents\Nuorisotyö Meri-Pori\meri-por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04" w:rsidRPr="00D22A2B" w:rsidRDefault="00387304" w:rsidP="004B691F">
      <w:pPr>
        <w:jc w:val="both"/>
        <w:rPr>
          <w:b/>
        </w:rPr>
      </w:pPr>
      <w:r w:rsidRPr="00D22A2B">
        <w:rPr>
          <w:b/>
        </w:rPr>
        <w:t>Helena Kuusiranta</w:t>
      </w:r>
      <w:r w:rsidR="00565E58">
        <w:rPr>
          <w:b/>
        </w:rPr>
        <w:tab/>
      </w:r>
      <w:r w:rsidR="00565E58">
        <w:rPr>
          <w:b/>
        </w:rPr>
        <w:tab/>
      </w:r>
      <w:r w:rsidR="00565E58">
        <w:rPr>
          <w:b/>
        </w:rPr>
        <w:tab/>
        <w:t>Pirjo Ojavalli</w:t>
      </w:r>
    </w:p>
    <w:p w:rsidR="00565E58" w:rsidRDefault="00D22A2B">
      <w:r>
        <w:t>seurakuntapastori, elämäntarinaryhmän ohjaaja</w:t>
      </w:r>
      <w:r w:rsidR="00565E58">
        <w:tab/>
        <w:t>diakoni</w:t>
      </w:r>
    </w:p>
    <w:p w:rsidR="00387304" w:rsidRDefault="00D22A2B">
      <w:r>
        <w:t>p. 0400-309733</w:t>
      </w:r>
      <w:r w:rsidR="00565E58">
        <w:tab/>
      </w:r>
      <w:r w:rsidR="00565E58">
        <w:tab/>
      </w:r>
      <w:r w:rsidR="00565E58">
        <w:tab/>
        <w:t>p. 0400-309738</w:t>
      </w:r>
    </w:p>
    <w:p w:rsidR="00387304" w:rsidRDefault="00D22A2B">
      <w:hyperlink r:id="rId6" w:history="1">
        <w:r w:rsidRPr="00BD1775">
          <w:rPr>
            <w:rStyle w:val="Hyperlinkki"/>
          </w:rPr>
          <w:t>helena.kuusiranta@evl.fi</w:t>
        </w:r>
      </w:hyperlink>
      <w:r w:rsidR="00565E58">
        <w:tab/>
      </w:r>
      <w:r w:rsidR="00565E58">
        <w:tab/>
      </w:r>
      <w:r w:rsidR="00565E58">
        <w:tab/>
      </w:r>
      <w:hyperlink r:id="rId7" w:history="1">
        <w:r w:rsidR="00565E58" w:rsidRPr="00BD1775">
          <w:rPr>
            <w:rStyle w:val="Hyperlinkki"/>
          </w:rPr>
          <w:t>pirjo.ojavalli@evl.fi</w:t>
        </w:r>
      </w:hyperlink>
      <w:r w:rsidR="00681BD0">
        <w:t xml:space="preserve"> </w:t>
      </w:r>
    </w:p>
    <w:p w:rsidR="00565E58" w:rsidRDefault="00565E58"/>
    <w:sectPr w:rsidR="00565E58" w:rsidSect="0074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7"/>
    <w:rsid w:val="000626BF"/>
    <w:rsid w:val="001146CC"/>
    <w:rsid w:val="001A18D0"/>
    <w:rsid w:val="001F5D91"/>
    <w:rsid w:val="00262241"/>
    <w:rsid w:val="00387304"/>
    <w:rsid w:val="003E0284"/>
    <w:rsid w:val="00490E08"/>
    <w:rsid w:val="00496C93"/>
    <w:rsid w:val="004B691F"/>
    <w:rsid w:val="004D418D"/>
    <w:rsid w:val="004F1287"/>
    <w:rsid w:val="00565E58"/>
    <w:rsid w:val="006221A8"/>
    <w:rsid w:val="00677D17"/>
    <w:rsid w:val="00681BD0"/>
    <w:rsid w:val="0074347A"/>
    <w:rsid w:val="00755694"/>
    <w:rsid w:val="0077614E"/>
    <w:rsid w:val="00791423"/>
    <w:rsid w:val="007C1142"/>
    <w:rsid w:val="008E7922"/>
    <w:rsid w:val="00987654"/>
    <w:rsid w:val="009E28A7"/>
    <w:rsid w:val="00A154B8"/>
    <w:rsid w:val="00A529E3"/>
    <w:rsid w:val="00A87DD1"/>
    <w:rsid w:val="00BD2DB3"/>
    <w:rsid w:val="00BE0740"/>
    <w:rsid w:val="00BE3727"/>
    <w:rsid w:val="00C622B1"/>
    <w:rsid w:val="00C77D10"/>
    <w:rsid w:val="00D21865"/>
    <w:rsid w:val="00D22A2B"/>
    <w:rsid w:val="00D453EC"/>
    <w:rsid w:val="00DA34CC"/>
    <w:rsid w:val="00E4525D"/>
    <w:rsid w:val="00EE7434"/>
    <w:rsid w:val="00F350C0"/>
    <w:rsid w:val="00F80171"/>
    <w:rsid w:val="00FE7576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F04F7D-4FA0-4452-81DA-9AC7F57F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38730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7434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4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rjo.ojavalli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kuusiranta@evl.f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mailto:pirjo.ojavalli@evl.fi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mailto:helena.kuusiranta@evl.fi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hkuusiranta</dc:creator>
  <cp:keywords/>
  <cp:lastModifiedBy>Miettinen Tiina</cp:lastModifiedBy>
  <cp:revision>2</cp:revision>
  <cp:lastPrinted>2018-04-27T04:27:00Z</cp:lastPrinted>
  <dcterms:created xsi:type="dcterms:W3CDTF">2018-05-11T07:45:00Z</dcterms:created>
  <dcterms:modified xsi:type="dcterms:W3CDTF">2018-05-11T07:45:00Z</dcterms:modified>
</cp:coreProperties>
</file>